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D1" w:rsidRPr="003D2D54" w:rsidRDefault="007814D1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№</w:t>
            </w:r>
            <w:r w:rsidR="00947B7E" w:rsidRPr="003D2D54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D54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:rsidR="00A404E3" w:rsidRPr="003D2D54" w:rsidRDefault="00947B7E" w:rsidP="00C002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Компетен</w:t>
            </w:r>
            <w:r w:rsidR="00D846F9" w:rsidRPr="003D2D54">
              <w:rPr>
                <w:rFonts w:ascii="Times New Roman" w:hAnsi="Times New Roman" w:cs="Times New Roman"/>
                <w:b/>
              </w:rPr>
              <w:t>тна дирекция на ИА</w:t>
            </w:r>
            <w:r w:rsidR="00F929FD">
              <w:rPr>
                <w:rFonts w:ascii="Times New Roman" w:hAnsi="Times New Roman" w:cs="Times New Roman"/>
                <w:b/>
              </w:rPr>
              <w:t>ПО</w:t>
            </w:r>
          </w:p>
        </w:tc>
      </w:tr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540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09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15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21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3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8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Недоставяне или заместване на продукти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C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653F8C">
        <w:trPr>
          <w:trHeight w:val="538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10" w:rsidRDefault="00355C10" w:rsidP="00CF19E3">
      <w:pPr>
        <w:spacing w:after="0" w:line="240" w:lineRule="auto"/>
      </w:pPr>
      <w:r>
        <w:separator/>
      </w:r>
    </w:p>
  </w:endnote>
  <w:end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C5A" w:rsidRDefault="00216C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9E3" w:rsidRDefault="00CF19E3" w:rsidP="00CF19E3">
    <w:pPr>
      <w:pStyle w:val="Footer"/>
      <w:rPr>
        <w:b/>
        <w:i/>
        <w:sz w:val="24"/>
        <w:szCs w:val="24"/>
      </w:rPr>
    </w:pPr>
  </w:p>
  <w:p w:rsidR="00CF19E3" w:rsidRDefault="00CF1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C5A" w:rsidRDefault="00216C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10" w:rsidRDefault="00355C10" w:rsidP="00CF19E3">
      <w:pPr>
        <w:spacing w:after="0" w:line="240" w:lineRule="auto"/>
      </w:pPr>
      <w:r>
        <w:separator/>
      </w:r>
    </w:p>
  </w:footnote>
  <w:foot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C5A" w:rsidRDefault="00216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98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1175"/>
      <w:gridCol w:w="2553"/>
      <w:gridCol w:w="4576"/>
    </w:tblGrid>
    <w:tr w:rsidR="00B7367D" w:rsidRPr="00785DA4" w:rsidTr="00D846F9">
      <w:trPr>
        <w:trHeight w:val="437"/>
        <w:tblHeader/>
        <w:jc w:val="center"/>
      </w:trPr>
      <w:tc>
        <w:tcPr>
          <w:tcW w:w="1175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на Оперативна програма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473BAA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717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0677A1">
          <w:pPr>
            <w:pStyle w:val="Index"/>
            <w:jc w:val="center"/>
            <w:rPr>
              <w:i/>
              <w:sz w:val="20"/>
            </w:rPr>
          </w:pPr>
          <w:r w:rsidRPr="00473BAA">
            <w:rPr>
              <w:b/>
              <w:sz w:val="20"/>
              <w:lang w:val="bg-BG"/>
            </w:rPr>
            <w:t>Приложение</w:t>
          </w:r>
          <w:r w:rsidRPr="00473BAA">
            <w:rPr>
              <w:b/>
              <w:sz w:val="20"/>
              <w:lang w:val="ru-RU"/>
            </w:rPr>
            <w:t xml:space="preserve"> </w:t>
          </w:r>
          <w:r w:rsidRPr="00473BAA">
            <w:rPr>
              <w:b/>
              <w:sz w:val="20"/>
            </w:rPr>
            <w:t>6</w:t>
          </w:r>
          <w:r w:rsidRPr="00473BAA">
            <w:rPr>
              <w:b/>
              <w:sz w:val="20"/>
              <w:lang w:val="bg-BG"/>
            </w:rPr>
            <w:t>.</w:t>
          </w:r>
          <w:r w:rsidR="000677A1">
            <w:rPr>
              <w:b/>
              <w:sz w:val="20"/>
              <w:lang w:val="bg-BG"/>
            </w:rPr>
            <w:t>6</w:t>
          </w:r>
        </w:p>
      </w:tc>
      <w:tc>
        <w:tcPr>
          <w:tcW w:w="2107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Index"/>
            <w:jc w:val="center"/>
            <w:rPr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Глава</w:t>
          </w:r>
          <w:r w:rsidRPr="00473BAA">
            <w:rPr>
              <w:b/>
              <w:sz w:val="20"/>
            </w:rPr>
            <w:t xml:space="preserve"> </w:t>
          </w:r>
          <w:r w:rsidRPr="00473BAA">
            <w:rPr>
              <w:b/>
              <w:sz w:val="20"/>
              <w:lang w:val="bg-BG"/>
            </w:rPr>
            <w:t xml:space="preserve">6 </w:t>
          </w:r>
        </w:p>
      </w:tc>
    </w:tr>
    <w:tr w:rsidR="00B7367D" w:rsidRPr="00785DA4" w:rsidTr="00D846F9">
      <w:trPr>
        <w:trHeight w:val="703"/>
        <w:jc w:val="center"/>
      </w:trPr>
      <w:tc>
        <w:tcPr>
          <w:tcW w:w="1175" w:type="pct"/>
          <w:vMerge/>
          <w:tcBorders>
            <w:left w:val="single" w:sz="2" w:space="0" w:color="000000"/>
          </w:tcBorders>
        </w:tcPr>
        <w:p w:rsidR="007640F4" w:rsidRPr="00473BAA" w:rsidRDefault="007640F4" w:rsidP="007640F4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825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B7367D" w:rsidP="007640F4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473BAA">
            <w:rPr>
              <w:rFonts w:ascii="Times New Roman" w:hAnsi="Times New Roman" w:cs="Times New Roman"/>
              <w:b/>
              <w:i/>
              <w:lang w:val="ru-RU"/>
            </w:rPr>
            <w:t>Оценка на брутния риск</w:t>
          </w:r>
        </w:p>
      </w:tc>
    </w:tr>
    <w:tr w:rsidR="00B7367D" w:rsidRPr="00FE342D" w:rsidTr="00D846F9">
      <w:trPr>
        <w:trHeight w:val="529"/>
        <w:jc w:val="center"/>
      </w:trPr>
      <w:tc>
        <w:tcPr>
          <w:tcW w:w="1175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7640F4" w:rsidRPr="00473BAA" w:rsidRDefault="007640F4" w:rsidP="007640F4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41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745B7" w:rsidRPr="00473BAA" w:rsidRDefault="007640F4" w:rsidP="007D252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 xml:space="preserve">Вариант </w:t>
          </w:r>
          <w:r w:rsidR="007D252F">
            <w:rPr>
              <w:sz w:val="20"/>
              <w:lang w:val="bg-BG"/>
            </w:rPr>
            <w:t>5</w:t>
          </w:r>
          <w:r w:rsidR="0046281C">
            <w:rPr>
              <w:sz w:val="20"/>
              <w:lang w:val="bg-BG"/>
            </w:rPr>
            <w:t>, версия 3</w:t>
          </w:r>
        </w:p>
      </w:tc>
      <w:tc>
        <w:tcPr>
          <w:tcW w:w="1176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7640F4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7640F4" w:rsidRPr="00473BAA" w:rsidRDefault="007640F4" w:rsidP="007640F4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</w:rPr>
            <w:t>Ръководителя</w:t>
          </w:r>
          <w:r w:rsidRPr="00473BAA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107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46281C" w:rsidP="00FE4AED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октомври 2021</w:t>
          </w:r>
          <w:r w:rsidR="007D252F">
            <w:rPr>
              <w:rFonts w:ascii="Times New Roman" w:hAnsi="Times New Roman" w:cs="Times New Roman"/>
              <w:sz w:val="20"/>
              <w:szCs w:val="20"/>
            </w:rPr>
            <w:t xml:space="preserve"> г.</w:t>
          </w:r>
        </w:p>
      </w:tc>
    </w:tr>
  </w:tbl>
  <w:p w:rsidR="0083631A" w:rsidRDefault="0083631A" w:rsidP="00D846F9">
    <w:pPr>
      <w:pStyle w:val="Header"/>
      <w:jc w:val="center"/>
      <w:rPr>
        <w:lang w:val="en-US"/>
      </w:rPr>
    </w:pPr>
  </w:p>
  <w:p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.3pt;height:535.95pt">
          <v:imagedata r:id="rId1" o:title=""/>
        </v:shape>
        <o:OLEObject Type="Embed" ProgID="Word.Document.12" ShapeID="_x0000_i1025" DrawAspect="Content" ObjectID="_1695708680" r:id="rId2">
          <o:FieldCodes>\s</o:FieldCodes>
        </o:OLEObject>
      </w:object>
    </w:r>
  </w:p>
  <w:p w:rsidR="0083631A" w:rsidRDefault="0083631A">
    <w:pPr>
      <w:pStyle w:val="Header"/>
    </w:pPr>
  </w:p>
  <w:p w:rsidR="0083631A" w:rsidRDefault="008363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C5A" w:rsidRDefault="00216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17CC6"/>
    <w:rsid w:val="00037EF9"/>
    <w:rsid w:val="0004515C"/>
    <w:rsid w:val="00064444"/>
    <w:rsid w:val="000677A1"/>
    <w:rsid w:val="00067CF9"/>
    <w:rsid w:val="000F1198"/>
    <w:rsid w:val="001075F5"/>
    <w:rsid w:val="001E5B12"/>
    <w:rsid w:val="001F384E"/>
    <w:rsid w:val="00216C5A"/>
    <w:rsid w:val="00224A54"/>
    <w:rsid w:val="00253490"/>
    <w:rsid w:val="002827E9"/>
    <w:rsid w:val="002E5BF5"/>
    <w:rsid w:val="003126BC"/>
    <w:rsid w:val="00320334"/>
    <w:rsid w:val="00355C10"/>
    <w:rsid w:val="0036372F"/>
    <w:rsid w:val="003A14A7"/>
    <w:rsid w:val="003B793E"/>
    <w:rsid w:val="003C7D10"/>
    <w:rsid w:val="003D2D54"/>
    <w:rsid w:val="003D3DD9"/>
    <w:rsid w:val="00407A38"/>
    <w:rsid w:val="00437A99"/>
    <w:rsid w:val="004446F3"/>
    <w:rsid w:val="0046281C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2167F"/>
    <w:rsid w:val="007640F4"/>
    <w:rsid w:val="007814D1"/>
    <w:rsid w:val="007818C8"/>
    <w:rsid w:val="00790CE8"/>
    <w:rsid w:val="007B00D3"/>
    <w:rsid w:val="007C35BC"/>
    <w:rsid w:val="007D252F"/>
    <w:rsid w:val="007D75AC"/>
    <w:rsid w:val="007E077C"/>
    <w:rsid w:val="007F0841"/>
    <w:rsid w:val="00821512"/>
    <w:rsid w:val="0083631A"/>
    <w:rsid w:val="0088621C"/>
    <w:rsid w:val="008E1CDD"/>
    <w:rsid w:val="009419E5"/>
    <w:rsid w:val="009475E1"/>
    <w:rsid w:val="00947B7E"/>
    <w:rsid w:val="00967012"/>
    <w:rsid w:val="00A404E3"/>
    <w:rsid w:val="00A42754"/>
    <w:rsid w:val="00AD4962"/>
    <w:rsid w:val="00AD54E3"/>
    <w:rsid w:val="00AF51CD"/>
    <w:rsid w:val="00B63B57"/>
    <w:rsid w:val="00B7367D"/>
    <w:rsid w:val="00C00273"/>
    <w:rsid w:val="00C43A81"/>
    <w:rsid w:val="00C736EA"/>
    <w:rsid w:val="00C745B7"/>
    <w:rsid w:val="00C9681D"/>
    <w:rsid w:val="00CA3F96"/>
    <w:rsid w:val="00CB0AC1"/>
    <w:rsid w:val="00CD2B2D"/>
    <w:rsid w:val="00CF19E3"/>
    <w:rsid w:val="00D82EC9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531AF"/>
    <w:rsid w:val="00F60692"/>
    <w:rsid w:val="00F75E8F"/>
    <w:rsid w:val="00F929FD"/>
    <w:rsid w:val="00F961A8"/>
    <w:rsid w:val="00F97388"/>
    <w:rsid w:val="00FE4AED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5:docId w15:val="{A1C4D794-6216-4B34-98C5-D6EA4C25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1E59-B373-49DE-B8C3-07D609BC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31</cp:revision>
  <cp:lastPrinted>2017-05-17T09:46:00Z</cp:lastPrinted>
  <dcterms:created xsi:type="dcterms:W3CDTF">2017-04-19T12:00:00Z</dcterms:created>
  <dcterms:modified xsi:type="dcterms:W3CDTF">2021-10-14T06:25:00Z</dcterms:modified>
</cp:coreProperties>
</file>